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3F" w:rsidRPr="0039033A" w:rsidRDefault="0039033A" w:rsidP="00F42B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  <w:lang w:eastAsia="ru-RU"/>
        </w:rPr>
      </w:pPr>
      <w:bookmarkStart w:id="0" w:name="_GoBack"/>
      <w:r w:rsidRPr="0039033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  <w:lang w:eastAsia="ru-RU"/>
        </w:rPr>
        <w:t>Безопасность пешеходов</w:t>
      </w:r>
    </w:p>
    <w:bookmarkEnd w:id="0"/>
    <w:p w:rsidR="00F42B3F" w:rsidRPr="00F42B3F" w:rsidRDefault="00F42B3F" w:rsidP="00F42B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F42B3F" w:rsidRPr="00F42B3F" w:rsidRDefault="00F42B3F" w:rsidP="00F42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F42B3F" w:rsidRPr="00F42B3F" w:rsidRDefault="00F42B3F" w:rsidP="00F42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F42B3F" w:rsidRPr="00F42B3F" w:rsidRDefault="00F42B3F" w:rsidP="00F42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F42B3F" w:rsidRPr="00F42B3F" w:rsidRDefault="00F42B3F" w:rsidP="00F42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F42B3F" w:rsidRPr="00F42B3F" w:rsidRDefault="00F42B3F" w:rsidP="00F42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F42B3F" w:rsidRPr="00F42B3F" w:rsidRDefault="00F42B3F" w:rsidP="00F42B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F42B3F" w:rsidRPr="00F42B3F" w:rsidRDefault="00F42B3F" w:rsidP="00F42B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начинайте переход. Запомните, автомобиль не может остановиться мгновенно!</w:t>
      </w:r>
    </w:p>
    <w:p w:rsidR="00F42B3F" w:rsidRPr="00F42B3F" w:rsidRDefault="00F42B3F" w:rsidP="00F42B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F42B3F" w:rsidRPr="00F42B3F" w:rsidRDefault="00F42B3F" w:rsidP="00F42B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</w:t>
      </w:r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F42B3F" w:rsidRPr="00F42B3F" w:rsidRDefault="00F42B3F" w:rsidP="00F42B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F42B3F" w:rsidRPr="00F42B3F" w:rsidRDefault="00F42B3F">
      <w:pPr>
        <w:rPr>
          <w:rFonts w:ascii="Times New Roman" w:hAnsi="Times New Roman" w:cs="Times New Roman"/>
          <w:sz w:val="28"/>
          <w:szCs w:val="28"/>
        </w:rPr>
      </w:pPr>
    </w:p>
    <w:p w:rsidR="00F42B3F" w:rsidRPr="00F42B3F" w:rsidRDefault="00F42B3F" w:rsidP="00F42B3F">
      <w:pPr>
        <w:rPr>
          <w:rFonts w:ascii="Times New Roman" w:hAnsi="Times New Roman" w:cs="Times New Roman"/>
          <w:sz w:val="28"/>
          <w:szCs w:val="28"/>
        </w:rPr>
      </w:pPr>
    </w:p>
    <w:p w:rsidR="005D5425" w:rsidRPr="00F42B3F" w:rsidRDefault="00F42B3F" w:rsidP="00F42B3F">
      <w:pPr>
        <w:rPr>
          <w:rFonts w:ascii="Times New Roman" w:hAnsi="Times New Roman" w:cs="Times New Roman"/>
          <w:sz w:val="28"/>
          <w:szCs w:val="28"/>
        </w:rPr>
      </w:pPr>
      <w:r w:rsidRPr="00F42B3F">
        <w:rPr>
          <w:rFonts w:ascii="Times New Roman" w:hAnsi="Times New Roman" w:cs="Times New Roman"/>
          <w:sz w:val="28"/>
          <w:szCs w:val="28"/>
        </w:rPr>
        <w:t>Госавтоинспекция Приволжского района</w:t>
      </w:r>
    </w:p>
    <w:sectPr w:rsidR="005D5425" w:rsidRPr="00F42B3F" w:rsidSect="00F42B3F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3F"/>
    <w:rsid w:val="0039033A"/>
    <w:rsid w:val="005D5425"/>
    <w:rsid w:val="00F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</dc:creator>
  <cp:keywords/>
  <dc:description/>
  <cp:lastModifiedBy>сад</cp:lastModifiedBy>
  <cp:revision>3</cp:revision>
  <dcterms:created xsi:type="dcterms:W3CDTF">2021-05-13T13:18:00Z</dcterms:created>
  <dcterms:modified xsi:type="dcterms:W3CDTF">2022-07-12T11:59:00Z</dcterms:modified>
</cp:coreProperties>
</file>